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910"/>
        <w:gridCol w:w="1654"/>
        <w:gridCol w:w="4007"/>
      </w:tblGrid>
      <w:tr w:rsidR="00C40042" w:rsidRPr="001E79DC" w:rsidTr="001B4BDF">
        <w:tc>
          <w:tcPr>
            <w:tcW w:w="4253" w:type="dxa"/>
          </w:tcPr>
          <w:p w:rsidR="00C40042" w:rsidRPr="001E79DC" w:rsidRDefault="00C40042" w:rsidP="001B4B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Буряад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Республикын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0042" w:rsidRPr="001E79DC" w:rsidRDefault="00C40042" w:rsidP="001B4B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Кабанска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аймаг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байгуултын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ангай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хангамжатай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юрэнхы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уралсалай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эмхи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0042" w:rsidRPr="001E79DC" w:rsidRDefault="00C40042" w:rsidP="001B4B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Селенгинскын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юрэнхы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0042" w:rsidRPr="001E79DC" w:rsidRDefault="00C40042" w:rsidP="001B4B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уралсалай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дунда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ургуули</w:t>
            </w:r>
            <w:proofErr w:type="spellEnd"/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№2»</w:t>
            </w:r>
          </w:p>
        </w:tc>
        <w:tc>
          <w:tcPr>
            <w:tcW w:w="1701" w:type="dxa"/>
          </w:tcPr>
          <w:p w:rsidR="00C40042" w:rsidRPr="001E79DC" w:rsidRDefault="00C40042" w:rsidP="001B4B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0042" w:rsidRPr="001E79DC" w:rsidRDefault="00C40042" w:rsidP="001B4B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C40042" w:rsidRPr="001E79DC" w:rsidRDefault="00C40042" w:rsidP="001B4BDF">
            <w:pPr>
              <w:tabs>
                <w:tab w:val="left" w:pos="13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«Селенгинская средняя общеобразовательная школа»</w:t>
            </w:r>
          </w:p>
          <w:p w:rsidR="00C40042" w:rsidRPr="001E79DC" w:rsidRDefault="00C40042" w:rsidP="001B4BDF">
            <w:pPr>
              <w:tabs>
                <w:tab w:val="left" w:pos="13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 «Кабанский район» </w:t>
            </w:r>
          </w:p>
          <w:p w:rsidR="00C40042" w:rsidRPr="001E79DC" w:rsidRDefault="00C40042" w:rsidP="001B4BDF">
            <w:pPr>
              <w:tabs>
                <w:tab w:val="left" w:pos="132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Бурятия</w:t>
            </w:r>
          </w:p>
          <w:p w:rsidR="00C40042" w:rsidRPr="001E79DC" w:rsidRDefault="00C40042" w:rsidP="001B4B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042" w:rsidRPr="001E79DC" w:rsidRDefault="00C40042" w:rsidP="00C400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042" w:rsidRPr="001E79DC" w:rsidRDefault="00C40042" w:rsidP="00C400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E79DC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1E79DC">
        <w:rPr>
          <w:rFonts w:ascii="Times New Roman" w:eastAsia="Times New Roman" w:hAnsi="Times New Roman"/>
          <w:sz w:val="20"/>
          <w:szCs w:val="20"/>
          <w:lang w:eastAsia="ru-RU"/>
        </w:rPr>
        <w:t>/с  40204810600000000029 в ГРКЦ НБ РЕСП. БУРЯТИЯ г. Улан-Удэ БИК 048142001, ИНН 0309006777</w:t>
      </w:r>
    </w:p>
    <w:p w:rsidR="00C40042" w:rsidRPr="001E79DC" w:rsidRDefault="00C40042" w:rsidP="00C400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9DC">
        <w:rPr>
          <w:rFonts w:ascii="Times New Roman" w:eastAsia="Times New Roman" w:hAnsi="Times New Roman"/>
          <w:sz w:val="20"/>
          <w:szCs w:val="20"/>
          <w:lang w:eastAsia="ru-RU"/>
        </w:rPr>
        <w:t>671247, пгт. Селенгинск,  мкр. Солнечный, 38  факс и тел. 8(30138) 73-8-03    73-7-92</w:t>
      </w:r>
    </w:p>
    <w:p w:rsidR="00C40042" w:rsidRPr="001E79DC" w:rsidRDefault="00C40042" w:rsidP="00C400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E79DC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 w:rsidRPr="001E79DC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 xml:space="preserve">: </w:t>
      </w:r>
      <w:r w:rsidRPr="001E79DC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selenginsk2@gmail.com</w:t>
      </w:r>
      <w:r w:rsidRPr="001E79D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</w:t>
      </w:r>
      <w:hyperlink r:id="rId6" w:history="1">
        <w:r w:rsidRPr="001E79DC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http://selsch2.ucoz.ru</w:t>
        </w:r>
      </w:hyperlink>
    </w:p>
    <w:p w:rsidR="00C40042" w:rsidRPr="00C40042" w:rsidRDefault="00C40042" w:rsidP="00C400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88899</wp:posOffset>
                </wp:positionV>
                <wp:extent cx="6515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D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"/>
            </w:pict>
          </mc:Fallback>
        </mc:AlternateContent>
      </w:r>
    </w:p>
    <w:p w:rsidR="00C40042" w:rsidRPr="001E79DC" w:rsidRDefault="00C40042" w:rsidP="00C40042">
      <w:pPr>
        <w:rPr>
          <w:rFonts w:ascii="Times New Roman" w:hAnsi="Times New Roman"/>
          <w:sz w:val="24"/>
          <w:szCs w:val="24"/>
        </w:rPr>
      </w:pPr>
      <w:r w:rsidRPr="001E79DC">
        <w:rPr>
          <w:rFonts w:ascii="Times New Roman" w:hAnsi="Times New Roman"/>
          <w:sz w:val="24"/>
          <w:szCs w:val="24"/>
        </w:rPr>
        <w:t xml:space="preserve">Исх. №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    »______________2014год</w:t>
      </w:r>
    </w:p>
    <w:p w:rsidR="00C40042" w:rsidRPr="001E79DC" w:rsidRDefault="00C40042" w:rsidP="00C4004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E79DC">
        <w:rPr>
          <w:rFonts w:ascii="Times New Roman" w:hAnsi="Times New Roman"/>
          <w:b/>
          <w:i/>
          <w:sz w:val="24"/>
          <w:szCs w:val="24"/>
        </w:rPr>
        <w:t xml:space="preserve">Пропуски уроков </w:t>
      </w:r>
      <w:proofErr w:type="spellStart"/>
      <w:proofErr w:type="gramStart"/>
      <w:r w:rsidRPr="001E79DC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____</w:t>
      </w:r>
      <w:r w:rsidRPr="001E79DC">
        <w:rPr>
          <w:rFonts w:ascii="Times New Roman" w:hAnsi="Times New Roman"/>
          <w:b/>
          <w:i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____   _______________</w:t>
      </w:r>
      <w:r w:rsidRPr="001E79DC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418"/>
        <w:gridCol w:w="1845"/>
        <w:gridCol w:w="1695"/>
        <w:gridCol w:w="6"/>
        <w:gridCol w:w="2259"/>
        <w:gridCol w:w="6"/>
        <w:gridCol w:w="1525"/>
      </w:tblGrid>
      <w:tr w:rsidR="00C40042" w:rsidTr="00C40042">
        <w:tc>
          <w:tcPr>
            <w:tcW w:w="817" w:type="dxa"/>
            <w:gridSpan w:val="2"/>
          </w:tcPr>
          <w:p w:rsidR="00C40042" w:rsidRPr="00C40042" w:rsidRDefault="00C40042" w:rsidP="00C4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C40042" w:rsidRPr="00C40042" w:rsidRDefault="00C40042" w:rsidP="00C4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42">
              <w:rPr>
                <w:rFonts w:ascii="Times New Roman" w:hAnsi="Times New Roman"/>
                <w:sz w:val="24"/>
                <w:szCs w:val="24"/>
              </w:rPr>
              <w:t>Общее количество пропусков</w:t>
            </w:r>
          </w:p>
        </w:tc>
        <w:tc>
          <w:tcPr>
            <w:tcW w:w="1845" w:type="dxa"/>
          </w:tcPr>
          <w:p w:rsidR="00C40042" w:rsidRPr="00C40042" w:rsidRDefault="00C40042" w:rsidP="00C4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42">
              <w:rPr>
                <w:rFonts w:ascii="Times New Roman" w:hAnsi="Times New Roman"/>
                <w:sz w:val="24"/>
                <w:szCs w:val="24"/>
              </w:rPr>
              <w:t>Из них по уважительной причине</w:t>
            </w:r>
          </w:p>
        </w:tc>
        <w:tc>
          <w:tcPr>
            <w:tcW w:w="1701" w:type="dxa"/>
            <w:gridSpan w:val="2"/>
          </w:tcPr>
          <w:p w:rsidR="00C40042" w:rsidRPr="00C40042" w:rsidRDefault="00C40042" w:rsidP="00C4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42">
              <w:rPr>
                <w:rFonts w:ascii="Times New Roman" w:hAnsi="Times New Roman"/>
                <w:sz w:val="24"/>
                <w:szCs w:val="24"/>
              </w:rPr>
              <w:t>Из них без уважительной причины</w:t>
            </w:r>
          </w:p>
        </w:tc>
        <w:tc>
          <w:tcPr>
            <w:tcW w:w="2265" w:type="dxa"/>
            <w:gridSpan w:val="2"/>
          </w:tcPr>
          <w:p w:rsidR="00C40042" w:rsidRPr="00C40042" w:rsidRDefault="00C40042" w:rsidP="00C4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42">
              <w:rPr>
                <w:rFonts w:ascii="Times New Roman" w:hAnsi="Times New Roman"/>
                <w:sz w:val="24"/>
                <w:szCs w:val="24"/>
              </w:rPr>
              <w:t xml:space="preserve">ФИ учащихся, пропустивших по </w:t>
            </w:r>
            <w:proofErr w:type="spellStart"/>
            <w:r w:rsidRPr="00C40042">
              <w:rPr>
                <w:rFonts w:ascii="Times New Roman" w:hAnsi="Times New Roman"/>
                <w:sz w:val="24"/>
                <w:szCs w:val="24"/>
              </w:rPr>
              <w:t>неуважит</w:t>
            </w:r>
            <w:proofErr w:type="spellEnd"/>
            <w:r w:rsidRPr="00C40042">
              <w:rPr>
                <w:rFonts w:ascii="Times New Roman" w:hAnsi="Times New Roman"/>
                <w:sz w:val="24"/>
                <w:szCs w:val="24"/>
              </w:rPr>
              <w:t>. причине</w:t>
            </w:r>
          </w:p>
        </w:tc>
        <w:tc>
          <w:tcPr>
            <w:tcW w:w="1525" w:type="dxa"/>
          </w:tcPr>
          <w:p w:rsidR="00C40042" w:rsidRPr="00C40042" w:rsidRDefault="00C40042" w:rsidP="00C4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42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c>
          <w:tcPr>
            <w:tcW w:w="817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42" w:rsidTr="00C4004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0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2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C40042" w:rsidRDefault="00C40042" w:rsidP="00C40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042" w:rsidRDefault="00C40042" w:rsidP="00C40042">
      <w:pPr>
        <w:rPr>
          <w:rFonts w:ascii="Times New Roman" w:hAnsi="Times New Roman"/>
          <w:sz w:val="24"/>
          <w:szCs w:val="24"/>
        </w:rPr>
      </w:pPr>
    </w:p>
    <w:p w:rsidR="00C40042" w:rsidRPr="00C4266E" w:rsidRDefault="00C40042" w:rsidP="00C40042">
      <w:pPr>
        <w:rPr>
          <w:rFonts w:ascii="Times New Roman" w:hAnsi="Times New Roman"/>
          <w:sz w:val="24"/>
          <w:szCs w:val="24"/>
        </w:rPr>
      </w:pPr>
      <w:r w:rsidRPr="00C4266E"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 xml:space="preserve"> А.С.Асламова</w:t>
      </w:r>
    </w:p>
    <w:p w:rsidR="00C40042" w:rsidRPr="00C4266E" w:rsidRDefault="00C40042" w:rsidP="00C40042">
      <w:pPr>
        <w:rPr>
          <w:rFonts w:ascii="Times New Roman" w:hAnsi="Times New Roman"/>
          <w:sz w:val="24"/>
          <w:szCs w:val="24"/>
        </w:rPr>
      </w:pPr>
    </w:p>
    <w:p w:rsidR="00C40042" w:rsidRPr="00C4266E" w:rsidRDefault="00C40042" w:rsidP="00C40042">
      <w:pPr>
        <w:rPr>
          <w:rFonts w:ascii="Times New Roman" w:hAnsi="Times New Roman"/>
          <w:sz w:val="24"/>
          <w:szCs w:val="24"/>
        </w:rPr>
      </w:pPr>
      <w:r w:rsidRPr="00C4266E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 социальный педагог И.В.Штыкина</w:t>
      </w:r>
    </w:p>
    <w:p w:rsidR="00C40042" w:rsidRPr="00C4266E" w:rsidRDefault="00C40042" w:rsidP="00C40042">
      <w:pPr>
        <w:rPr>
          <w:rFonts w:ascii="Times New Roman" w:hAnsi="Times New Roman"/>
          <w:sz w:val="24"/>
          <w:szCs w:val="24"/>
        </w:rPr>
      </w:pPr>
      <w:r w:rsidRPr="00C4266E">
        <w:rPr>
          <w:rFonts w:ascii="Times New Roman" w:hAnsi="Times New Roman"/>
          <w:sz w:val="24"/>
          <w:szCs w:val="24"/>
        </w:rPr>
        <w:t>Т</w:t>
      </w:r>
      <w:r w:rsidRPr="00C4266E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: 8-983-425-38-79</w:t>
      </w:r>
      <w:bookmarkStart w:id="0" w:name="_GoBack"/>
      <w:bookmarkEnd w:id="0"/>
    </w:p>
    <w:p w:rsidR="00215C3A" w:rsidRDefault="00C40042"/>
    <w:sectPr w:rsidR="0021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66"/>
    <w:rsid w:val="00350D8C"/>
    <w:rsid w:val="00633F6B"/>
    <w:rsid w:val="006E2866"/>
    <w:rsid w:val="00C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4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4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4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4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sch2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2</cp:revision>
  <cp:lastPrinted>2014-12-01T06:14:00Z</cp:lastPrinted>
  <dcterms:created xsi:type="dcterms:W3CDTF">2014-12-01T06:07:00Z</dcterms:created>
  <dcterms:modified xsi:type="dcterms:W3CDTF">2014-12-01T06:15:00Z</dcterms:modified>
</cp:coreProperties>
</file>