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67" w:rsidRPr="0056664A" w:rsidRDefault="007F2C67" w:rsidP="00680E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664A">
        <w:rPr>
          <w:rFonts w:ascii="Times New Roman" w:hAnsi="Times New Roman" w:cs="Times New Roman"/>
          <w:b/>
          <w:bCs/>
          <w:sz w:val="36"/>
          <w:szCs w:val="36"/>
        </w:rPr>
        <w:t>«Мы - патриоты России!»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Под таким названием в пос. </w:t>
      </w:r>
      <w:proofErr w:type="spellStart"/>
      <w:proofErr w:type="gramStart"/>
      <w:r w:rsidRPr="0056664A">
        <w:rPr>
          <w:rFonts w:ascii="Times New Roman" w:hAnsi="Times New Roman" w:cs="Times New Roman"/>
          <w:sz w:val="28"/>
          <w:szCs w:val="28"/>
        </w:rPr>
        <w:t>Селенгинск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 прошёл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</w:t>
      </w:r>
      <w:r w:rsidRPr="005666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664A">
        <w:rPr>
          <w:rFonts w:ascii="Times New Roman" w:hAnsi="Times New Roman" w:cs="Times New Roman"/>
          <w:sz w:val="28"/>
          <w:szCs w:val="28"/>
        </w:rPr>
        <w:t xml:space="preserve"> районный военно-патриотический слёт на базе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Селенгинской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№2.</w:t>
      </w:r>
    </w:p>
    <w:p w:rsidR="007F2C67" w:rsidRPr="0056664A" w:rsidRDefault="000F6C8D" w:rsidP="00DB5376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23pt;height:281.25pt;visibility:visible">
            <v:imagedata r:id="rId4" o:title=""/>
          </v:shape>
        </w:pict>
      </w:r>
      <w:bookmarkEnd w:id="0"/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14 команд из общеобразовательных учреждений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района. Все они победители и призёры кустовых, районных и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республиканских военно-спортивных слётов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и турниров.</w:t>
      </w:r>
    </w:p>
    <w:p w:rsidR="007F2C67" w:rsidRPr="0056664A" w:rsidRDefault="000F6C8D" w:rsidP="00DB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6" type="#_x0000_t75" style="width:423pt;height:281.25pt;visibility:visible">
            <v:imagedata r:id="rId5" o:title=""/>
          </v:shape>
        </w:pic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lastRenderedPageBreak/>
        <w:t xml:space="preserve">На торжественной церемонии открытия слёта с напутственными словами перед участниками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выступили  и.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о. Начальника районного управления образования Л. А.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Хамуева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; директор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Селенгинской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 А. С.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Асламова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>; заместитель руководителя Администрации МО «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район» О.В. Кулага; представители 11–ой гвардейской отдельной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десантно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-штурмовой бригады ВДВ пос. Сосновый Бор 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В программу мероприятия входили следующие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этапы  соревнования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>: «Статен в строю - силён в бою!» (смотр строя и песни), стрелковый поединок, разборка и сборка автомата Калашникова, надевание общевойскового защитного костюма, снаряжение магазина патронами.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этого,  ребята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показали свои силу и сноровку в таких конкурсах, как подтягивание на перекладине, военно-спортивная эстафета, перетягивание каната.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По итогам соревнований первое место заняла команда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Селенгинской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 (11Б класс оборонно-спортивного профиля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),  на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втором месте - команда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Кабанской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СОШ, а на третью ступеньку пьедестала поднялась команда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Селенгинской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 (10Б класс оборонно-спортивного профиля). Команды- победители награждены кубками и дипломами за </w:t>
      </w:r>
      <w:r w:rsidRPr="005666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664A">
        <w:rPr>
          <w:rFonts w:ascii="Times New Roman" w:hAnsi="Times New Roman" w:cs="Times New Roman"/>
          <w:sz w:val="28"/>
          <w:szCs w:val="28"/>
        </w:rPr>
        <w:t>–</w:t>
      </w:r>
      <w:r w:rsidRPr="005666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664A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>Команда победитель награждена памятным подарком Администрации МО «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район» (пневматической винтовкой)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Также в финале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игры  этого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года были определены наиболее отличившиеся участники военно- патриотического слёта в отдельных  номинациях.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>В конкурсе «Лучший командир отделения» победителями стали: Рыжиков Дмитрий (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№2), Игнатов Андрей (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№2). Звание лучшего присуждалось в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номинациях :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«Снайпер», «Разборка и сборка автомата Калашникова», «Надевание общевойскового защитного костюма», «Снаряжение магазина патронами», «Подтягивание на перекладине».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Лучшим снайпером признан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Руслан (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Выдринская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СОШ) он набрал 41 очков из 50 возможных. В разборке и сборке автомата Калашникова лучшее время показал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Линейцев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Николай (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№2)), его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результат  -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21 секунда.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Лучшим в надевании ОЗК стал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Викулин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Вадим (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№2), его результативное время- 1 мин 32 с.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lastRenderedPageBreak/>
        <w:t>В подтягивании на перекладине Дорофееву Евгению (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СОШ) равных не было, он подтянулся 29 раз.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>На этапе «Снаряжение магазина патронами» лучшим стал Воронин Николай (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№2) его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результат  33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сек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>Победители и призеры в личном первенстве награждены дипломами и памятными медалями.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В конкурсе «Статен в строю - силен в бою!»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( строевая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подготовка) лучшей признана команда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Селенгинской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 (11Б класс оборонно-спортивного профиля), второе место у команды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Селенгинской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 (10Б класс оборонно-спортивного профиля) и третье место у команды 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Кабанской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С показательным выступлением по рукопашному бою и концертной программой выступили военнослужащие 11-ой гвардейской отдельной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десанто</w:t>
      </w:r>
      <w:proofErr w:type="spellEnd"/>
      <w:r>
        <w:rPr>
          <w:rFonts w:ascii="Times New Roman" w:hAnsi="Times New Roman" w:cs="Times New Roman"/>
          <w:sz w:val="28"/>
          <w:szCs w:val="28"/>
        </w:rPr>
        <w:t>-штурмовой</w:t>
      </w:r>
      <w:r w:rsidRPr="0056664A">
        <w:rPr>
          <w:rFonts w:ascii="Times New Roman" w:hAnsi="Times New Roman" w:cs="Times New Roman"/>
          <w:sz w:val="28"/>
          <w:szCs w:val="28"/>
        </w:rPr>
        <w:t xml:space="preserve"> бригады ВДВ пос. Сосновый Бор</w: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66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Главным спонсором </w:t>
      </w:r>
      <w:r w:rsidRPr="005666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5666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районного военно-патриотического слета «Мы – патриоты России!» выступил ОАО «Улан-Удэнский авиационный завод» (Управляющий директор – Белых Леонид Яковлевич) </w:t>
      </w:r>
    </w:p>
    <w:p w:rsidR="007F2C67" w:rsidRPr="0056664A" w:rsidRDefault="000F6C8D" w:rsidP="00DB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27" type="#_x0000_t75" style="width:468pt;height:311.25pt;visibility:visible">
            <v:imagedata r:id="rId6" o:title=""/>
          </v:shape>
        </w:pict>
      </w:r>
    </w:p>
    <w:p w:rsidR="007F2C67" w:rsidRPr="0056664A" w:rsidRDefault="007F2C67" w:rsidP="005666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Однако для самих юнармейцев, да и для наших Вооружённых Сил в целом, такие слёты чрезвычайно важны. Они с детства формируют у подростков отношение к воинской службе как к служению своему народу и </w:t>
      </w:r>
      <w:r w:rsidRPr="0056664A">
        <w:rPr>
          <w:rFonts w:ascii="Times New Roman" w:hAnsi="Times New Roman" w:cs="Times New Roman"/>
          <w:sz w:val="28"/>
          <w:szCs w:val="28"/>
        </w:rPr>
        <w:lastRenderedPageBreak/>
        <w:t>своей стране. Восхищенные и радостные лица приглашённых гостей, военных наблюдающих за таким мероприятиями - лучший стимул для этих ребят и девчонок избрать военную службу делом своей жизни. Они понимают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64A">
        <w:rPr>
          <w:rFonts w:ascii="Times New Roman" w:hAnsi="Times New Roman" w:cs="Times New Roman"/>
          <w:sz w:val="28"/>
          <w:szCs w:val="28"/>
        </w:rPr>
        <w:t xml:space="preserve">- всё это не зря, мы нужны, люди нами гордятся. Все эти ребята в дальнейшем будут участвовать в кустовых, районных,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республиканских  военно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56664A">
        <w:rPr>
          <w:rFonts w:ascii="Times New Roman" w:hAnsi="Times New Roman" w:cs="Times New Roman"/>
          <w:sz w:val="28"/>
          <w:szCs w:val="28"/>
        </w:rPr>
        <w:t xml:space="preserve">патриотических слётах и турнирах. Безусловно, большое </w:t>
      </w:r>
      <w:proofErr w:type="gramStart"/>
      <w:r w:rsidRPr="0056664A">
        <w:rPr>
          <w:rFonts w:ascii="Times New Roman" w:hAnsi="Times New Roman" w:cs="Times New Roman"/>
          <w:sz w:val="28"/>
          <w:szCs w:val="28"/>
        </w:rPr>
        <w:t>внимание ,</w:t>
      </w:r>
      <w:proofErr w:type="gramEnd"/>
      <w:r w:rsidRPr="0056664A">
        <w:rPr>
          <w:rFonts w:ascii="Times New Roman" w:hAnsi="Times New Roman" w:cs="Times New Roman"/>
          <w:sz w:val="28"/>
          <w:szCs w:val="28"/>
        </w:rPr>
        <w:t xml:space="preserve"> которое  сейчас уделяется государством патриотическому воспитанию, залог стабильного развития страны в будущем.</w:t>
      </w:r>
    </w:p>
    <w:p w:rsidR="007F2C67" w:rsidRPr="0056664A" w:rsidRDefault="007F2C67" w:rsidP="00DB53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>Н. В. Ершов</w:t>
      </w:r>
    </w:p>
    <w:p w:rsidR="007F2C67" w:rsidRPr="0056664A" w:rsidRDefault="007F2C67" w:rsidP="00DB53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 xml:space="preserve">Преподаватель ОБЖ </w:t>
      </w:r>
    </w:p>
    <w:p w:rsidR="007F2C67" w:rsidRPr="0056664A" w:rsidRDefault="007F2C67" w:rsidP="00DB53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>МБОУ</w:t>
      </w:r>
    </w:p>
    <w:p w:rsidR="007F2C67" w:rsidRPr="0056664A" w:rsidRDefault="007F2C67" w:rsidP="00DB53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66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664A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56664A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7F2C67" w:rsidRPr="0056664A" w:rsidRDefault="007F2C67" w:rsidP="00DB53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C67" w:rsidRPr="0056664A" w:rsidRDefault="007F2C67" w:rsidP="00DB53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C67" w:rsidRPr="00DB5376" w:rsidRDefault="007F2C67" w:rsidP="00DB5376">
      <w:pPr>
        <w:spacing w:after="0"/>
        <w:jc w:val="right"/>
        <w:rPr>
          <w:b/>
          <w:bCs/>
        </w:rPr>
      </w:pPr>
    </w:p>
    <w:sectPr w:rsidR="007F2C67" w:rsidRPr="00DB5376" w:rsidSect="008A314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EF"/>
    <w:rsid w:val="000F6C8D"/>
    <w:rsid w:val="001A31D6"/>
    <w:rsid w:val="002603C5"/>
    <w:rsid w:val="0029503E"/>
    <w:rsid w:val="002F4223"/>
    <w:rsid w:val="003931B7"/>
    <w:rsid w:val="00436E54"/>
    <w:rsid w:val="00454154"/>
    <w:rsid w:val="00470730"/>
    <w:rsid w:val="004C6D1E"/>
    <w:rsid w:val="0056664A"/>
    <w:rsid w:val="005E01FB"/>
    <w:rsid w:val="00680E41"/>
    <w:rsid w:val="00722EA9"/>
    <w:rsid w:val="007F2C67"/>
    <w:rsid w:val="00815D6E"/>
    <w:rsid w:val="008A3145"/>
    <w:rsid w:val="00AE2603"/>
    <w:rsid w:val="00C156D5"/>
    <w:rsid w:val="00D32410"/>
    <w:rsid w:val="00DB5376"/>
    <w:rsid w:val="00E80036"/>
    <w:rsid w:val="00EA4258"/>
    <w:rsid w:val="00F63DFE"/>
    <w:rsid w:val="00F73FEF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D4FA33-72D0-4F98-B8B0-994837BD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613</Words>
  <Characters>3496</Characters>
  <Application>Microsoft Office Word</Application>
  <DocSecurity>0</DocSecurity>
  <Lines>29</Lines>
  <Paragraphs>8</Paragraphs>
  <ScaleCrop>false</ScaleCrop>
  <Company>школа №2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Kluchereva</dc:creator>
  <cp:keywords/>
  <dc:description/>
  <cp:lastModifiedBy>Evgeny</cp:lastModifiedBy>
  <cp:revision>5</cp:revision>
  <dcterms:created xsi:type="dcterms:W3CDTF">2015-12-23T08:03:00Z</dcterms:created>
  <dcterms:modified xsi:type="dcterms:W3CDTF">2015-12-24T06:17:00Z</dcterms:modified>
</cp:coreProperties>
</file>