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BE" w:rsidRPr="00974ECB" w:rsidRDefault="00865492" w:rsidP="0097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CB">
        <w:rPr>
          <w:rFonts w:ascii="Times New Roman" w:hAnsi="Times New Roman" w:cs="Times New Roman"/>
          <w:b/>
          <w:sz w:val="28"/>
          <w:szCs w:val="28"/>
        </w:rPr>
        <w:t>График сдачи ОГЭ для выпускников  9-х классов</w:t>
      </w:r>
      <w:r w:rsidR="003564DA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2410"/>
        <w:gridCol w:w="2126"/>
        <w:gridCol w:w="2126"/>
        <w:gridCol w:w="1418"/>
        <w:gridCol w:w="1710"/>
        <w:gridCol w:w="15"/>
        <w:gridCol w:w="1535"/>
      </w:tblGrid>
      <w:tr w:rsidR="00A430EB" w:rsidTr="00A430EB">
        <w:tc>
          <w:tcPr>
            <w:tcW w:w="1276" w:type="dxa"/>
          </w:tcPr>
          <w:p w:rsidR="00A430EB" w:rsidRPr="00B63FE0" w:rsidRDefault="00A430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3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 экзамена</w:t>
            </w:r>
          </w:p>
        </w:tc>
        <w:tc>
          <w:tcPr>
            <w:tcW w:w="1985" w:type="dxa"/>
          </w:tcPr>
          <w:p w:rsidR="00A430EB" w:rsidRPr="00B63FE0" w:rsidRDefault="00A430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3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экзамена</w:t>
            </w:r>
          </w:p>
        </w:tc>
        <w:tc>
          <w:tcPr>
            <w:tcW w:w="1559" w:type="dxa"/>
          </w:tcPr>
          <w:p w:rsidR="00A430EB" w:rsidRPr="00B63FE0" w:rsidRDefault="00A430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3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экзамена</w:t>
            </w:r>
          </w:p>
        </w:tc>
        <w:tc>
          <w:tcPr>
            <w:tcW w:w="2410" w:type="dxa"/>
          </w:tcPr>
          <w:p w:rsidR="00A430EB" w:rsidRPr="00B63FE0" w:rsidRDefault="00A430EB" w:rsidP="00E27B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3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 можно пользоваться на экзамене</w:t>
            </w:r>
          </w:p>
        </w:tc>
        <w:tc>
          <w:tcPr>
            <w:tcW w:w="2126" w:type="dxa"/>
          </w:tcPr>
          <w:p w:rsidR="00A430EB" w:rsidRPr="00B63FE0" w:rsidRDefault="00A430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3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сдачи экзамена</w:t>
            </w:r>
          </w:p>
        </w:tc>
        <w:tc>
          <w:tcPr>
            <w:tcW w:w="2126" w:type="dxa"/>
          </w:tcPr>
          <w:p w:rsidR="00A430EB" w:rsidRPr="00B63FE0" w:rsidRDefault="00A430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3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1418" w:type="dxa"/>
          </w:tcPr>
          <w:p w:rsidR="00A430EB" w:rsidRPr="00B63FE0" w:rsidRDefault="00A430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Официальный день объявления результатов</w:t>
            </w:r>
          </w:p>
        </w:tc>
        <w:tc>
          <w:tcPr>
            <w:tcW w:w="1725" w:type="dxa"/>
            <w:gridSpan w:val="2"/>
          </w:tcPr>
          <w:p w:rsidR="00A430EB" w:rsidRPr="00B63FE0" w:rsidRDefault="00A430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подачи апелляции</w:t>
            </w:r>
          </w:p>
        </w:tc>
        <w:tc>
          <w:tcPr>
            <w:tcW w:w="1535" w:type="dxa"/>
          </w:tcPr>
          <w:p w:rsidR="00A430EB" w:rsidRPr="00B63FE0" w:rsidRDefault="00A430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дни пересдачи экзаменов</w:t>
            </w:r>
          </w:p>
        </w:tc>
      </w:tr>
      <w:tr w:rsidR="00A430EB" w:rsidTr="00A430EB">
        <w:tc>
          <w:tcPr>
            <w:tcW w:w="127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 мая</w:t>
            </w:r>
          </w:p>
        </w:tc>
        <w:tc>
          <w:tcPr>
            <w:tcW w:w="1985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 15 мин.</w:t>
            </w:r>
          </w:p>
        </w:tc>
        <w:tc>
          <w:tcPr>
            <w:tcW w:w="2410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A430EB" w:rsidRDefault="00A430EB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04CB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1725" w:type="dxa"/>
            <w:gridSpan w:val="2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06.06.</w:t>
            </w:r>
          </w:p>
        </w:tc>
        <w:tc>
          <w:tcPr>
            <w:tcW w:w="1535" w:type="dxa"/>
          </w:tcPr>
          <w:p w:rsidR="00A430EB" w:rsidRDefault="00A430EB" w:rsidP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</w:tc>
      </w:tr>
      <w:tr w:rsidR="00A430EB" w:rsidTr="00A430EB">
        <w:tc>
          <w:tcPr>
            <w:tcW w:w="1276" w:type="dxa"/>
          </w:tcPr>
          <w:p w:rsidR="00A430EB" w:rsidRPr="00974ECB" w:rsidRDefault="00A43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CB">
              <w:rPr>
                <w:rFonts w:ascii="Times New Roman" w:hAnsi="Times New Roman" w:cs="Times New Roman"/>
                <w:b/>
                <w:sz w:val="28"/>
                <w:szCs w:val="28"/>
              </w:rPr>
              <w:t>30  мая</w:t>
            </w:r>
          </w:p>
        </w:tc>
        <w:tc>
          <w:tcPr>
            <w:tcW w:w="1985" w:type="dxa"/>
          </w:tcPr>
          <w:p w:rsidR="00A430EB" w:rsidRPr="00974ECB" w:rsidRDefault="00A43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4ECB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1559" w:type="dxa"/>
          </w:tcPr>
          <w:p w:rsidR="00A430EB" w:rsidRPr="00B63FE0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FE0">
              <w:rPr>
                <w:rFonts w:ascii="Times New Roman" w:hAnsi="Times New Roman" w:cs="Times New Roman"/>
                <w:sz w:val="28"/>
                <w:szCs w:val="28"/>
              </w:rPr>
              <w:t>3ч. 55 мин.</w:t>
            </w:r>
          </w:p>
        </w:tc>
        <w:tc>
          <w:tcPr>
            <w:tcW w:w="2410" w:type="dxa"/>
          </w:tcPr>
          <w:p w:rsidR="00A430EB" w:rsidRPr="00207627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27">
              <w:rPr>
                <w:rFonts w:ascii="Times New Roman" w:hAnsi="Times New Roman" w:cs="Times New Roman"/>
                <w:sz w:val="28"/>
                <w:szCs w:val="28"/>
              </w:rPr>
              <w:t>Орфографические словари</w:t>
            </w:r>
          </w:p>
        </w:tc>
        <w:tc>
          <w:tcPr>
            <w:tcW w:w="2126" w:type="dxa"/>
          </w:tcPr>
          <w:p w:rsidR="00A430EB" w:rsidRPr="00B63FE0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FE0">
              <w:rPr>
                <w:rFonts w:ascii="Times New Roman" w:hAnsi="Times New Roman" w:cs="Times New Roman"/>
                <w:sz w:val="28"/>
                <w:szCs w:val="28"/>
              </w:rPr>
              <w:t>Селенгинская</w:t>
            </w:r>
            <w:proofErr w:type="spellEnd"/>
            <w:r w:rsidRPr="00B63FE0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126" w:type="dxa"/>
          </w:tcPr>
          <w:p w:rsidR="00A430EB" w:rsidRPr="00974ECB" w:rsidRDefault="00A43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CB">
              <w:rPr>
                <w:rFonts w:ascii="Times New Roman" w:hAnsi="Times New Roman" w:cs="Times New Roman"/>
                <w:b/>
                <w:sz w:val="28"/>
                <w:szCs w:val="28"/>
              </w:rPr>
              <w:t>72 человека</w:t>
            </w:r>
          </w:p>
        </w:tc>
        <w:tc>
          <w:tcPr>
            <w:tcW w:w="1418" w:type="dxa"/>
          </w:tcPr>
          <w:p w:rsidR="00A430EB" w:rsidRPr="00974ECB" w:rsidRDefault="0010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430EB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1725" w:type="dxa"/>
            <w:gridSpan w:val="2"/>
          </w:tcPr>
          <w:p w:rsidR="00A430EB" w:rsidRPr="00974ECB" w:rsidRDefault="00104CBF" w:rsidP="0010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430EB">
              <w:rPr>
                <w:rFonts w:ascii="Times New Roman" w:hAnsi="Times New Roman" w:cs="Times New Roman"/>
                <w:b/>
                <w:sz w:val="28"/>
                <w:szCs w:val="28"/>
              </w:rPr>
              <w:t>.06.,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430EB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1535" w:type="dxa"/>
          </w:tcPr>
          <w:p w:rsidR="00A430EB" w:rsidRPr="00974ECB" w:rsidRDefault="00A430EB" w:rsidP="00A43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</w:t>
            </w:r>
          </w:p>
        </w:tc>
      </w:tr>
      <w:tr w:rsidR="00A430EB" w:rsidTr="00A430EB">
        <w:tc>
          <w:tcPr>
            <w:tcW w:w="127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985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410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калькулятор, лабораторное оборудование</w:t>
            </w: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 человек</w:t>
            </w:r>
          </w:p>
        </w:tc>
        <w:tc>
          <w:tcPr>
            <w:tcW w:w="1418" w:type="dxa"/>
          </w:tcPr>
          <w:p w:rsidR="00A430EB" w:rsidRPr="00A676BC" w:rsidRDefault="00104CBF" w:rsidP="0043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30EB" w:rsidRPr="00A676B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725" w:type="dxa"/>
            <w:gridSpan w:val="2"/>
          </w:tcPr>
          <w:p w:rsidR="00A430EB" w:rsidRPr="00A676BC" w:rsidRDefault="00104CBF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430EB" w:rsidRPr="00A676BC">
              <w:rPr>
                <w:rFonts w:ascii="Times New Roman" w:hAnsi="Times New Roman" w:cs="Times New Roman"/>
                <w:sz w:val="28"/>
                <w:szCs w:val="28"/>
              </w:rPr>
              <w:t>.06.,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0EB" w:rsidRPr="00A676B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535" w:type="dxa"/>
          </w:tcPr>
          <w:p w:rsidR="00A430EB" w:rsidRPr="00A676BC" w:rsidRDefault="00104CBF" w:rsidP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430E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A430EB" w:rsidTr="00A430EB">
        <w:tc>
          <w:tcPr>
            <w:tcW w:w="127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июня</w:t>
            </w:r>
          </w:p>
        </w:tc>
        <w:tc>
          <w:tcPr>
            <w:tcW w:w="1985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410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непрограммируемый калькулятор</w:t>
            </w: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  <w:tc>
          <w:tcPr>
            <w:tcW w:w="1418" w:type="dxa"/>
          </w:tcPr>
          <w:p w:rsidR="00A430EB" w:rsidRPr="00A676BC" w:rsidRDefault="00104CBF" w:rsidP="0043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30EB" w:rsidRPr="00A676B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725" w:type="dxa"/>
            <w:gridSpan w:val="2"/>
          </w:tcPr>
          <w:p w:rsidR="00A430EB" w:rsidRPr="00A676BC" w:rsidRDefault="00104CBF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430EB" w:rsidRPr="00A676BC">
              <w:rPr>
                <w:rFonts w:ascii="Times New Roman" w:hAnsi="Times New Roman" w:cs="Times New Roman"/>
                <w:sz w:val="28"/>
                <w:szCs w:val="28"/>
              </w:rPr>
              <w:t>.06.,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0EB" w:rsidRPr="00A676B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535" w:type="dxa"/>
          </w:tcPr>
          <w:p w:rsidR="007609EF" w:rsidRPr="00A676BC" w:rsidRDefault="007609EF" w:rsidP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</w:tr>
      <w:tr w:rsidR="00A430EB" w:rsidTr="00A430EB">
        <w:tc>
          <w:tcPr>
            <w:tcW w:w="127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985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 55 мин.</w:t>
            </w:r>
          </w:p>
        </w:tc>
        <w:tc>
          <w:tcPr>
            <w:tcW w:w="2410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тексты художественных произведений, сборники лирики</w:t>
            </w: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126" w:type="dxa"/>
          </w:tcPr>
          <w:p w:rsidR="00A430EB" w:rsidRDefault="00A430EB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CB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418" w:type="dxa"/>
          </w:tcPr>
          <w:p w:rsidR="00A430EB" w:rsidRPr="00A676BC" w:rsidRDefault="00104CBF" w:rsidP="0043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30EB" w:rsidRPr="00A676B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725" w:type="dxa"/>
            <w:gridSpan w:val="2"/>
          </w:tcPr>
          <w:p w:rsidR="00A430EB" w:rsidRPr="00A676BC" w:rsidRDefault="00104CBF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430EB" w:rsidRPr="00A676BC">
              <w:rPr>
                <w:rFonts w:ascii="Times New Roman" w:hAnsi="Times New Roman" w:cs="Times New Roman"/>
                <w:sz w:val="28"/>
                <w:szCs w:val="28"/>
              </w:rPr>
              <w:t>.06.,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0EB" w:rsidRPr="00A676B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535" w:type="dxa"/>
          </w:tcPr>
          <w:p w:rsidR="00A430EB" w:rsidRPr="00A676BC" w:rsidRDefault="007609EF" w:rsidP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</w:tr>
      <w:tr w:rsidR="00A430EB" w:rsidTr="00A430EB">
        <w:tc>
          <w:tcPr>
            <w:tcW w:w="127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</w:p>
        </w:tc>
        <w:tc>
          <w:tcPr>
            <w:tcW w:w="1985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410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418" w:type="dxa"/>
          </w:tcPr>
          <w:p w:rsidR="00A430EB" w:rsidRDefault="00A430EB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725" w:type="dxa"/>
            <w:gridSpan w:val="2"/>
          </w:tcPr>
          <w:p w:rsidR="00A430EB" w:rsidRDefault="00A430EB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04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535" w:type="dxa"/>
          </w:tcPr>
          <w:p w:rsidR="00A430EB" w:rsidRDefault="007609EF" w:rsidP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</w:tr>
      <w:tr w:rsidR="00A430EB" w:rsidTr="00A430EB">
        <w:tc>
          <w:tcPr>
            <w:tcW w:w="1276" w:type="dxa"/>
          </w:tcPr>
          <w:p w:rsidR="00A430EB" w:rsidRPr="00974ECB" w:rsidRDefault="00A43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CB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</w:p>
        </w:tc>
        <w:tc>
          <w:tcPr>
            <w:tcW w:w="1985" w:type="dxa"/>
          </w:tcPr>
          <w:p w:rsidR="00A430EB" w:rsidRPr="00974ECB" w:rsidRDefault="00A43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C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A430EB" w:rsidRPr="00974ECB" w:rsidRDefault="00A430EB" w:rsidP="00E27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0">
              <w:rPr>
                <w:rFonts w:ascii="Times New Roman" w:hAnsi="Times New Roman" w:cs="Times New Roman"/>
                <w:sz w:val="28"/>
                <w:szCs w:val="28"/>
              </w:rPr>
              <w:t>3 ч. 55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430EB" w:rsidRPr="00207627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27">
              <w:rPr>
                <w:rFonts w:ascii="Times New Roman" w:hAnsi="Times New Roman" w:cs="Times New Roman"/>
                <w:sz w:val="28"/>
                <w:szCs w:val="28"/>
              </w:rPr>
              <w:t>Линейка, справочные материалы, содержащие основные формулы курса математики</w:t>
            </w:r>
          </w:p>
        </w:tc>
        <w:tc>
          <w:tcPr>
            <w:tcW w:w="2126" w:type="dxa"/>
          </w:tcPr>
          <w:p w:rsidR="00A430EB" w:rsidRPr="00B63FE0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FE0">
              <w:rPr>
                <w:rFonts w:ascii="Times New Roman" w:hAnsi="Times New Roman" w:cs="Times New Roman"/>
                <w:sz w:val="28"/>
                <w:szCs w:val="28"/>
              </w:rPr>
              <w:t>Селенгинская</w:t>
            </w:r>
            <w:proofErr w:type="spellEnd"/>
            <w:r w:rsidRPr="00B63FE0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126" w:type="dxa"/>
          </w:tcPr>
          <w:p w:rsidR="00A430EB" w:rsidRPr="00974ECB" w:rsidRDefault="00A43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CB">
              <w:rPr>
                <w:rFonts w:ascii="Times New Roman" w:hAnsi="Times New Roman" w:cs="Times New Roman"/>
                <w:b/>
                <w:sz w:val="28"/>
                <w:szCs w:val="28"/>
              </w:rPr>
              <w:t>72 человека</w:t>
            </w:r>
          </w:p>
        </w:tc>
        <w:tc>
          <w:tcPr>
            <w:tcW w:w="1418" w:type="dxa"/>
          </w:tcPr>
          <w:p w:rsidR="00A430EB" w:rsidRPr="00974ECB" w:rsidRDefault="00A430EB" w:rsidP="0010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4C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1725" w:type="dxa"/>
            <w:gridSpan w:val="2"/>
          </w:tcPr>
          <w:p w:rsidR="00A430EB" w:rsidRPr="00974ECB" w:rsidRDefault="00A43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16.06.,19.06.</w:t>
            </w:r>
          </w:p>
        </w:tc>
        <w:tc>
          <w:tcPr>
            <w:tcW w:w="1535" w:type="dxa"/>
          </w:tcPr>
          <w:p w:rsidR="00A430EB" w:rsidRPr="00974ECB" w:rsidRDefault="007609EF" w:rsidP="00A43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</w:t>
            </w:r>
          </w:p>
        </w:tc>
      </w:tr>
      <w:tr w:rsidR="00A430EB" w:rsidTr="00A430EB">
        <w:tc>
          <w:tcPr>
            <w:tcW w:w="127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1985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20 мин.</w:t>
            </w:r>
          </w:p>
        </w:tc>
        <w:tc>
          <w:tcPr>
            <w:tcW w:w="2410" w:type="dxa"/>
          </w:tcPr>
          <w:p w:rsidR="00A430EB" w:rsidRPr="00207627" w:rsidRDefault="00A430EB" w:rsidP="00E27BC5">
            <w:pPr>
              <w:rPr>
                <w:rFonts w:ascii="Times New Roman" w:hAnsi="Times New Roman" w:cs="Times New Roman"/>
              </w:rPr>
            </w:pPr>
            <w:r w:rsidRPr="00207627">
              <w:rPr>
                <w:rFonts w:ascii="Times New Roman" w:hAnsi="Times New Roman" w:cs="Times New Roman"/>
              </w:rPr>
              <w:t xml:space="preserve">Непрограммируемый калькулятор, лабораторное </w:t>
            </w:r>
            <w:r w:rsidRPr="00207627">
              <w:rPr>
                <w:rFonts w:ascii="Times New Roman" w:hAnsi="Times New Roman" w:cs="Times New Roman"/>
              </w:rPr>
              <w:lastRenderedPageBreak/>
              <w:t>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      </w: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418" w:type="dxa"/>
          </w:tcPr>
          <w:p w:rsidR="00A430EB" w:rsidRPr="00A676BC" w:rsidRDefault="00A430EB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76B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725" w:type="dxa"/>
            <w:gridSpan w:val="2"/>
          </w:tcPr>
          <w:p w:rsidR="00A430EB" w:rsidRPr="00A676BC" w:rsidRDefault="00A430EB" w:rsidP="0043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BC">
              <w:rPr>
                <w:rFonts w:ascii="Times New Roman" w:hAnsi="Times New Roman" w:cs="Times New Roman"/>
                <w:sz w:val="28"/>
                <w:szCs w:val="28"/>
              </w:rPr>
              <w:t>16.06.,19.06.</w:t>
            </w:r>
          </w:p>
        </w:tc>
        <w:tc>
          <w:tcPr>
            <w:tcW w:w="1535" w:type="dxa"/>
          </w:tcPr>
          <w:p w:rsidR="00A430EB" w:rsidRPr="00A676BC" w:rsidRDefault="007609EF" w:rsidP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</w:tr>
      <w:tr w:rsidR="00A430EB" w:rsidTr="00A430EB">
        <w:tc>
          <w:tcPr>
            <w:tcW w:w="127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июня</w:t>
            </w:r>
          </w:p>
        </w:tc>
        <w:tc>
          <w:tcPr>
            <w:tcW w:w="1985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410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человека</w:t>
            </w:r>
          </w:p>
        </w:tc>
        <w:tc>
          <w:tcPr>
            <w:tcW w:w="1418" w:type="dxa"/>
          </w:tcPr>
          <w:p w:rsidR="00A430EB" w:rsidRPr="00A676BC" w:rsidRDefault="00A430EB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76B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710" w:type="dxa"/>
          </w:tcPr>
          <w:p w:rsidR="00A430EB" w:rsidRPr="00A676BC" w:rsidRDefault="00A430EB" w:rsidP="0043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BC">
              <w:rPr>
                <w:rFonts w:ascii="Times New Roman" w:hAnsi="Times New Roman" w:cs="Times New Roman"/>
                <w:sz w:val="28"/>
                <w:szCs w:val="28"/>
              </w:rPr>
              <w:t>16.06.,19.06.</w:t>
            </w:r>
          </w:p>
        </w:tc>
        <w:tc>
          <w:tcPr>
            <w:tcW w:w="1550" w:type="dxa"/>
            <w:gridSpan w:val="2"/>
          </w:tcPr>
          <w:p w:rsidR="00A430EB" w:rsidRPr="00A676BC" w:rsidRDefault="007609EF" w:rsidP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</w:tr>
      <w:tr w:rsidR="00A430EB" w:rsidTr="00A430EB">
        <w:tc>
          <w:tcPr>
            <w:tcW w:w="127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1985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</w:tc>
        <w:tc>
          <w:tcPr>
            <w:tcW w:w="2410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непрограммируемый калькулятор, географические атласы для 7,8,9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126" w:type="dxa"/>
          </w:tcPr>
          <w:p w:rsidR="00A430EB" w:rsidRDefault="00A430EB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04CBF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418" w:type="dxa"/>
          </w:tcPr>
          <w:p w:rsidR="00A430EB" w:rsidRPr="00A676BC" w:rsidRDefault="00A430EB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A676B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710" w:type="dxa"/>
          </w:tcPr>
          <w:p w:rsidR="00A430EB" w:rsidRPr="00A676BC" w:rsidRDefault="00A430EB" w:rsidP="0043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BC">
              <w:rPr>
                <w:rFonts w:ascii="Times New Roman" w:hAnsi="Times New Roman" w:cs="Times New Roman"/>
                <w:sz w:val="28"/>
                <w:szCs w:val="28"/>
              </w:rPr>
              <w:t>16.06.,19.06.</w:t>
            </w:r>
          </w:p>
        </w:tc>
        <w:tc>
          <w:tcPr>
            <w:tcW w:w="1550" w:type="dxa"/>
            <w:gridSpan w:val="2"/>
          </w:tcPr>
          <w:p w:rsidR="00A430EB" w:rsidRPr="00A676BC" w:rsidRDefault="007609EF" w:rsidP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</w:tr>
      <w:tr w:rsidR="00A430EB" w:rsidTr="00A430EB">
        <w:tc>
          <w:tcPr>
            <w:tcW w:w="127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июня </w:t>
            </w:r>
          </w:p>
        </w:tc>
        <w:tc>
          <w:tcPr>
            <w:tcW w:w="1985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410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непрограммируемый калькулятор</w:t>
            </w:r>
          </w:p>
        </w:tc>
        <w:tc>
          <w:tcPr>
            <w:tcW w:w="2126" w:type="dxa"/>
          </w:tcPr>
          <w:p w:rsidR="00A430EB" w:rsidRDefault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A430EB" w:rsidRDefault="00A430EB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04CBF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418" w:type="dxa"/>
          </w:tcPr>
          <w:p w:rsidR="00A430EB" w:rsidRPr="00A676BC" w:rsidRDefault="00A430EB" w:rsidP="0043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BC"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1710" w:type="dxa"/>
          </w:tcPr>
          <w:p w:rsidR="00A430EB" w:rsidRPr="00A676BC" w:rsidRDefault="00A430EB" w:rsidP="0043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BC">
              <w:rPr>
                <w:rFonts w:ascii="Times New Roman" w:hAnsi="Times New Roman" w:cs="Times New Roman"/>
                <w:sz w:val="28"/>
                <w:szCs w:val="28"/>
              </w:rPr>
              <w:t>27 – 28.06.</w:t>
            </w:r>
          </w:p>
        </w:tc>
        <w:tc>
          <w:tcPr>
            <w:tcW w:w="1550" w:type="dxa"/>
            <w:gridSpan w:val="2"/>
          </w:tcPr>
          <w:p w:rsidR="00A430EB" w:rsidRPr="00A676BC" w:rsidRDefault="007609EF" w:rsidP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</w:tr>
      <w:tr w:rsidR="00A430EB" w:rsidTr="00A430EB">
        <w:trPr>
          <w:trHeight w:val="958"/>
        </w:trPr>
        <w:tc>
          <w:tcPr>
            <w:tcW w:w="1276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1985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10" w:type="dxa"/>
          </w:tcPr>
          <w:p w:rsidR="00A430EB" w:rsidRDefault="00A430EB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непрограммируемый калькулятор, географические атласы для 7,8,9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430EB" w:rsidRDefault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A430EB" w:rsidRDefault="00A430EB" w:rsidP="0010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04CB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</w:tc>
        <w:tc>
          <w:tcPr>
            <w:tcW w:w="1710" w:type="dxa"/>
          </w:tcPr>
          <w:p w:rsidR="00A430EB" w:rsidRDefault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– 30.06.</w:t>
            </w:r>
          </w:p>
        </w:tc>
        <w:tc>
          <w:tcPr>
            <w:tcW w:w="1550" w:type="dxa"/>
            <w:gridSpan w:val="2"/>
          </w:tcPr>
          <w:p w:rsidR="00A430EB" w:rsidRDefault="007609EF" w:rsidP="00A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</w:tr>
      <w:tr w:rsidR="007609EF" w:rsidTr="00A430EB">
        <w:trPr>
          <w:trHeight w:val="958"/>
        </w:trPr>
        <w:tc>
          <w:tcPr>
            <w:tcW w:w="1276" w:type="dxa"/>
          </w:tcPr>
          <w:p w:rsidR="007609EF" w:rsidRDefault="00760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09EF" w:rsidRDefault="00760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09EF" w:rsidRDefault="007609EF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09EF" w:rsidRDefault="007609EF" w:rsidP="00E2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09EF" w:rsidRDefault="00760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09EF" w:rsidRDefault="00760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9EF" w:rsidRDefault="00760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09EF" w:rsidRDefault="00760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7609EF" w:rsidRPr="007609EF" w:rsidRDefault="007609EF" w:rsidP="00A430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28.06. , 29.06. – резервные дни по всем предметам</w:t>
            </w:r>
          </w:p>
        </w:tc>
      </w:tr>
    </w:tbl>
    <w:p w:rsidR="00865492" w:rsidRDefault="00865492" w:rsidP="00E27BC5">
      <w:pPr>
        <w:rPr>
          <w:rFonts w:ascii="Times New Roman" w:hAnsi="Times New Roman" w:cs="Times New Roman"/>
          <w:sz w:val="28"/>
          <w:szCs w:val="28"/>
        </w:rPr>
      </w:pPr>
    </w:p>
    <w:sectPr w:rsidR="00865492" w:rsidSect="00B63FE0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92"/>
    <w:rsid w:val="000C4A1A"/>
    <w:rsid w:val="000C5F64"/>
    <w:rsid w:val="00104CBF"/>
    <w:rsid w:val="001C56A5"/>
    <w:rsid w:val="00207627"/>
    <w:rsid w:val="003564DA"/>
    <w:rsid w:val="0038372F"/>
    <w:rsid w:val="004C7AE2"/>
    <w:rsid w:val="005954BA"/>
    <w:rsid w:val="006E2F0F"/>
    <w:rsid w:val="007609EF"/>
    <w:rsid w:val="00865492"/>
    <w:rsid w:val="008F1B4F"/>
    <w:rsid w:val="00974ECB"/>
    <w:rsid w:val="00A430EB"/>
    <w:rsid w:val="00A63EBC"/>
    <w:rsid w:val="00A676BC"/>
    <w:rsid w:val="00B52C73"/>
    <w:rsid w:val="00B63FE0"/>
    <w:rsid w:val="00B64030"/>
    <w:rsid w:val="00D667BE"/>
    <w:rsid w:val="00D85AD6"/>
    <w:rsid w:val="00E27BC5"/>
    <w:rsid w:val="00ED44AD"/>
    <w:rsid w:val="00EF5F68"/>
    <w:rsid w:val="00F85452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16</cp:revision>
  <cp:lastPrinted>2017-05-16T08:09:00Z</cp:lastPrinted>
  <dcterms:created xsi:type="dcterms:W3CDTF">2017-03-06T02:12:00Z</dcterms:created>
  <dcterms:modified xsi:type="dcterms:W3CDTF">2017-06-15T03:21:00Z</dcterms:modified>
</cp:coreProperties>
</file>